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35AB" w14:textId="77777777" w:rsidR="00044863" w:rsidRPr="00044863" w:rsidRDefault="00044863" w:rsidP="00044863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044863">
        <w:rPr>
          <w:rFonts w:ascii="宋体" w:eastAsia="宋体" w:hAnsi="宋体" w:cs="Times New Roman" w:hint="eastAsia"/>
          <w:sz w:val="28"/>
          <w:szCs w:val="28"/>
        </w:rPr>
        <w:t>《风力发电机组用复合材料回收利用技术规范》标准审查会</w:t>
      </w:r>
    </w:p>
    <w:p w14:paraId="13DA91DA" w14:textId="4ADEC599" w:rsidR="00E85ED1" w:rsidRPr="002C7D8C" w:rsidRDefault="00044863" w:rsidP="00044863">
      <w:pPr>
        <w:widowControl/>
        <w:jc w:val="center"/>
        <w:rPr>
          <w:rFonts w:ascii="宋体" w:eastAsia="宋体" w:hAnsi="宋体" w:cs="Times New Roman" w:hint="eastAsia"/>
          <w:sz w:val="28"/>
          <w:szCs w:val="28"/>
        </w:rPr>
      </w:pPr>
      <w:r w:rsidRPr="002C7D8C">
        <w:rPr>
          <w:rFonts w:ascii="宋体" w:eastAsia="宋体" w:hAnsi="宋体" w:cs="Times New Roman" w:hint="eastAsia"/>
          <w:sz w:val="28"/>
          <w:szCs w:val="28"/>
        </w:rPr>
        <w:t>参会回执</w:t>
      </w:r>
    </w:p>
    <w:tbl>
      <w:tblPr>
        <w:tblStyle w:val="af2"/>
        <w:tblW w:w="8285" w:type="dxa"/>
        <w:jc w:val="center"/>
        <w:tblLook w:val="04A0" w:firstRow="1" w:lastRow="0" w:firstColumn="1" w:lastColumn="0" w:noHBand="0" w:noVBand="1"/>
      </w:tblPr>
      <w:tblGrid>
        <w:gridCol w:w="1833"/>
        <w:gridCol w:w="2267"/>
        <w:gridCol w:w="2120"/>
        <w:gridCol w:w="2065"/>
      </w:tblGrid>
      <w:tr w:rsidR="00044863" w:rsidRPr="00044863" w14:paraId="240DB93C" w14:textId="77777777" w:rsidTr="00480974">
        <w:trPr>
          <w:trHeight w:val="802"/>
          <w:jc w:val="center"/>
        </w:trPr>
        <w:tc>
          <w:tcPr>
            <w:tcW w:w="1833" w:type="dxa"/>
            <w:vAlign w:val="center"/>
          </w:tcPr>
          <w:p w14:paraId="51369E07" w14:textId="18D876BF" w:rsidR="00044863" w:rsidRPr="00044863" w:rsidRDefault="00044863" w:rsidP="0004486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6452" w:type="dxa"/>
            <w:gridSpan w:val="3"/>
            <w:vAlign w:val="center"/>
          </w:tcPr>
          <w:p w14:paraId="3789299A" w14:textId="4B1772E4" w:rsidR="00044863" w:rsidRPr="00044863" w:rsidRDefault="00044863" w:rsidP="00E85ED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/>
                <w:sz w:val="24"/>
                <w:szCs w:val="24"/>
              </w:rPr>
              <w:t>《风力发电机组用复合材料回收利用技术规范》</w:t>
            </w:r>
          </w:p>
        </w:tc>
      </w:tr>
      <w:tr w:rsidR="00044863" w:rsidRPr="00044863" w14:paraId="1BB9D66C" w14:textId="77777777" w:rsidTr="00480974">
        <w:trPr>
          <w:trHeight w:val="765"/>
          <w:jc w:val="center"/>
        </w:trPr>
        <w:tc>
          <w:tcPr>
            <w:tcW w:w="1833" w:type="dxa"/>
            <w:vAlign w:val="center"/>
          </w:tcPr>
          <w:p w14:paraId="6DD19773" w14:textId="639FCF2E" w:rsidR="00044863" w:rsidRPr="00044863" w:rsidRDefault="00044863" w:rsidP="00E85ED1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会议时间</w:t>
            </w:r>
          </w:p>
        </w:tc>
        <w:tc>
          <w:tcPr>
            <w:tcW w:w="6452" w:type="dxa"/>
            <w:gridSpan w:val="3"/>
            <w:vAlign w:val="center"/>
          </w:tcPr>
          <w:p w14:paraId="0FFA9885" w14:textId="6652E9E6" w:rsidR="00044863" w:rsidRPr="00044863" w:rsidRDefault="00044863" w:rsidP="000448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2025年4月23日</w:t>
            </w:r>
            <w:r w:rsidRPr="00044863">
              <w:rPr>
                <w:rFonts w:ascii="宋体" w:eastAsia="宋体" w:hAnsi="宋体" w:cs="Times New Roman"/>
                <w:sz w:val="24"/>
                <w:szCs w:val="24"/>
              </w:rPr>
              <w:t xml:space="preserve"> 14:00-17:00</w:t>
            </w:r>
          </w:p>
        </w:tc>
      </w:tr>
      <w:tr w:rsidR="00044863" w:rsidRPr="00044863" w14:paraId="0B62208D" w14:textId="77777777" w:rsidTr="00480974">
        <w:trPr>
          <w:trHeight w:val="1283"/>
          <w:jc w:val="center"/>
        </w:trPr>
        <w:tc>
          <w:tcPr>
            <w:tcW w:w="1833" w:type="dxa"/>
            <w:vAlign w:val="center"/>
          </w:tcPr>
          <w:p w14:paraId="5EF65926" w14:textId="29F7AC50" w:rsidR="00044863" w:rsidRPr="00044863" w:rsidRDefault="00044863" w:rsidP="00E85ED1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会议地点：</w:t>
            </w:r>
          </w:p>
        </w:tc>
        <w:tc>
          <w:tcPr>
            <w:tcW w:w="6452" w:type="dxa"/>
            <w:gridSpan w:val="3"/>
            <w:vAlign w:val="center"/>
          </w:tcPr>
          <w:p w14:paraId="3DA7016D" w14:textId="2A29679A" w:rsidR="00044863" w:rsidRPr="00044863" w:rsidRDefault="00044863" w:rsidP="000448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44863">
              <w:rPr>
                <w:rFonts w:ascii="宋体" w:eastAsia="宋体" w:hAnsi="宋体" w:cs="Times New Roman" w:hint="eastAsia"/>
                <w:szCs w:val="21"/>
              </w:rPr>
              <w:t>线下：</w:t>
            </w:r>
            <w:r w:rsidRPr="00044863">
              <w:rPr>
                <w:rFonts w:ascii="宋体" w:eastAsia="宋体" w:hAnsi="宋体" w:cs="Times New Roman" w:hint="eastAsia"/>
                <w:szCs w:val="21"/>
              </w:rPr>
              <w:t>北京市海淀区三里河路</w:t>
            </w:r>
            <w:r w:rsidRPr="00044863">
              <w:rPr>
                <w:rFonts w:ascii="宋体" w:eastAsia="宋体" w:hAnsi="宋体" w:cs="Times New Roman"/>
                <w:szCs w:val="21"/>
              </w:rPr>
              <w:t>11号中国建筑材料联合会0201会议室</w:t>
            </w:r>
          </w:p>
          <w:p w14:paraId="2BC6F999" w14:textId="0A5C6250" w:rsidR="00044863" w:rsidRPr="00044863" w:rsidRDefault="00044863" w:rsidP="00044863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Cs w:val="21"/>
              </w:rPr>
              <w:t>线上：</w:t>
            </w:r>
            <w:proofErr w:type="gramStart"/>
            <w:r w:rsidRPr="00044863">
              <w:rPr>
                <w:rFonts w:ascii="宋体" w:eastAsia="宋体" w:hAnsi="宋体" w:cs="Times New Roman" w:hint="eastAsia"/>
                <w:szCs w:val="21"/>
              </w:rPr>
              <w:t>腾讯会议</w:t>
            </w:r>
            <w:proofErr w:type="gramEnd"/>
            <w:r w:rsidRPr="00044863">
              <w:rPr>
                <w:rFonts w:ascii="宋体" w:eastAsia="宋体" w:hAnsi="宋体" w:cs="Times New Roman" w:hint="eastAsia"/>
                <w:szCs w:val="21"/>
              </w:rPr>
              <w:t>号</w:t>
            </w:r>
            <w:r w:rsidRPr="00044863">
              <w:rPr>
                <w:rFonts w:ascii="宋体" w:eastAsia="宋体" w:hAnsi="宋体" w:cs="Times New Roman"/>
                <w:szCs w:val="21"/>
              </w:rPr>
              <w:t>994-587-797</w:t>
            </w:r>
          </w:p>
        </w:tc>
      </w:tr>
      <w:tr w:rsidR="00E85ED1" w:rsidRPr="00044863" w14:paraId="1A238C63" w14:textId="77777777" w:rsidTr="00480974">
        <w:trPr>
          <w:trHeight w:val="858"/>
          <w:jc w:val="center"/>
        </w:trPr>
        <w:tc>
          <w:tcPr>
            <w:tcW w:w="1833" w:type="dxa"/>
            <w:vAlign w:val="center"/>
          </w:tcPr>
          <w:p w14:paraId="3D8806CB" w14:textId="77777777" w:rsidR="00E85ED1" w:rsidRPr="00044863" w:rsidRDefault="00E85ED1" w:rsidP="00E85ED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52" w:type="dxa"/>
            <w:gridSpan w:val="3"/>
            <w:vAlign w:val="center"/>
          </w:tcPr>
          <w:p w14:paraId="267964FA" w14:textId="77777777" w:rsidR="00E85ED1" w:rsidRPr="00044863" w:rsidRDefault="00E85ED1" w:rsidP="00925348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6FB8D3C6" w14:textId="77777777" w:rsidTr="00480974">
        <w:trPr>
          <w:trHeight w:val="1024"/>
          <w:jc w:val="center"/>
        </w:trPr>
        <w:tc>
          <w:tcPr>
            <w:tcW w:w="1833" w:type="dxa"/>
            <w:vAlign w:val="center"/>
          </w:tcPr>
          <w:p w14:paraId="60CD62F7" w14:textId="77777777" w:rsidR="00E85ED1" w:rsidRPr="00044863" w:rsidRDefault="00E85ED1" w:rsidP="009F18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参会人员</w:t>
            </w:r>
          </w:p>
        </w:tc>
        <w:tc>
          <w:tcPr>
            <w:tcW w:w="2267" w:type="dxa"/>
            <w:vAlign w:val="center"/>
          </w:tcPr>
          <w:p w14:paraId="425A95FE" w14:textId="77777777" w:rsidR="00E85ED1" w:rsidRPr="00044863" w:rsidRDefault="00E85ED1" w:rsidP="009F18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120" w:type="dxa"/>
            <w:vAlign w:val="center"/>
          </w:tcPr>
          <w:p w14:paraId="2838F935" w14:textId="77777777" w:rsidR="00E85ED1" w:rsidRPr="00044863" w:rsidRDefault="00E85ED1" w:rsidP="009F18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14:paraId="6C5B54A9" w14:textId="77777777" w:rsidR="00D44B9F" w:rsidRDefault="00E85ED1" w:rsidP="00D44B9F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480974">
              <w:rPr>
                <w:rFonts w:ascii="宋体" w:eastAsia="宋体" w:hAnsi="宋体" w:cs="Times New Roman" w:hint="eastAsia"/>
                <w:sz w:val="22"/>
              </w:rPr>
              <w:t>参会形式</w:t>
            </w:r>
          </w:p>
          <w:p w14:paraId="2CBD281E" w14:textId="6856FE01" w:rsidR="00E85ED1" w:rsidRPr="00D44B9F" w:rsidRDefault="00E85ED1" w:rsidP="00D44B9F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480974">
              <w:rPr>
                <w:rFonts w:ascii="宋体" w:eastAsia="宋体" w:hAnsi="宋体" w:cs="Times New Roman" w:hint="eastAsia"/>
                <w:sz w:val="22"/>
              </w:rPr>
              <w:t>（线上/线下）</w:t>
            </w:r>
          </w:p>
        </w:tc>
      </w:tr>
      <w:tr w:rsidR="00E85ED1" w:rsidRPr="00044863" w14:paraId="6435E95D" w14:textId="77777777" w:rsidTr="00480974">
        <w:trPr>
          <w:trHeight w:val="512"/>
          <w:jc w:val="center"/>
        </w:trPr>
        <w:tc>
          <w:tcPr>
            <w:tcW w:w="1833" w:type="dxa"/>
            <w:vAlign w:val="center"/>
          </w:tcPr>
          <w:p w14:paraId="20A13AB5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455FB42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5194F415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5A64B30D" w14:textId="77777777" w:rsidR="00E85ED1" w:rsidRPr="00D44B9F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561F1763" w14:textId="77777777" w:rsidTr="00480974">
        <w:trPr>
          <w:trHeight w:val="512"/>
          <w:jc w:val="center"/>
        </w:trPr>
        <w:tc>
          <w:tcPr>
            <w:tcW w:w="1833" w:type="dxa"/>
            <w:vAlign w:val="center"/>
          </w:tcPr>
          <w:p w14:paraId="0346875B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3C3571F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37F2086C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5B39DEA4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48BBD57A" w14:textId="77777777" w:rsidTr="00480974">
        <w:trPr>
          <w:trHeight w:val="504"/>
          <w:jc w:val="center"/>
        </w:trPr>
        <w:tc>
          <w:tcPr>
            <w:tcW w:w="1833" w:type="dxa"/>
            <w:vAlign w:val="center"/>
          </w:tcPr>
          <w:p w14:paraId="01D11AB1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DF9B717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FF1CF6F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7AAFE39C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74DBD660" w14:textId="77777777" w:rsidTr="00480974">
        <w:trPr>
          <w:trHeight w:val="504"/>
          <w:jc w:val="center"/>
        </w:trPr>
        <w:tc>
          <w:tcPr>
            <w:tcW w:w="1833" w:type="dxa"/>
            <w:vAlign w:val="center"/>
          </w:tcPr>
          <w:p w14:paraId="68F98242" w14:textId="77777777" w:rsidR="00E85ED1" w:rsidRPr="00044863" w:rsidRDefault="00E85ED1" w:rsidP="00E85ED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452" w:type="dxa"/>
            <w:gridSpan w:val="3"/>
            <w:vAlign w:val="center"/>
          </w:tcPr>
          <w:p w14:paraId="47070F1E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0D187CB" w14:textId="77777777" w:rsidR="00E85ED1" w:rsidRPr="002C7D8C" w:rsidRDefault="00E85ED1" w:rsidP="00E85ED1">
      <w:pPr>
        <w:rPr>
          <w:rFonts w:ascii="宋体" w:eastAsia="宋体" w:hAnsi="宋体" w:cs="Times New Roman"/>
          <w:sz w:val="22"/>
        </w:rPr>
      </w:pPr>
    </w:p>
    <w:p w14:paraId="0EC4E41B" w14:textId="7E1D12A6" w:rsidR="008F2A29" w:rsidRPr="00495EBE" w:rsidRDefault="008F2A29" w:rsidP="008F2A29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  <w:r w:rsidRPr="00495EBE">
        <w:rPr>
          <w:rFonts w:ascii="宋体" w:eastAsia="宋体" w:hAnsi="宋体" w:cs="Times New Roman" w:hint="eastAsia"/>
          <w:sz w:val="28"/>
          <w:szCs w:val="28"/>
        </w:rPr>
        <w:t>联系人：</w:t>
      </w:r>
      <w:proofErr w:type="gramStart"/>
      <w:r w:rsidRPr="00495EBE">
        <w:rPr>
          <w:rFonts w:ascii="宋体" w:eastAsia="宋体" w:hAnsi="宋体" w:cs="Times New Roman" w:hint="eastAsia"/>
          <w:sz w:val="28"/>
          <w:szCs w:val="28"/>
        </w:rPr>
        <w:t>周硕</w:t>
      </w:r>
      <w:proofErr w:type="gramEnd"/>
      <w:r w:rsidRPr="00495EBE">
        <w:rPr>
          <w:rFonts w:ascii="宋体" w:eastAsia="宋体" w:hAnsi="宋体" w:cs="Times New Roman" w:hint="eastAsia"/>
          <w:sz w:val="28"/>
          <w:szCs w:val="28"/>
        </w:rPr>
        <w:t xml:space="preserve"> 15710912963</w:t>
      </w:r>
    </w:p>
    <w:p w14:paraId="30BC10F8" w14:textId="6BB7A6E6" w:rsidR="00E85ED1" w:rsidRPr="00495EBE" w:rsidRDefault="00E85ED1" w:rsidP="008F2A29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  <w:r w:rsidRPr="00495EBE">
        <w:rPr>
          <w:rFonts w:ascii="宋体" w:eastAsia="宋体" w:hAnsi="宋体" w:cs="Times New Roman" w:hint="eastAsia"/>
          <w:sz w:val="28"/>
          <w:szCs w:val="28"/>
        </w:rPr>
        <w:t>注：请参会代表于</w:t>
      </w:r>
      <w:r w:rsidR="00D013A7">
        <w:rPr>
          <w:rFonts w:ascii="宋体" w:eastAsia="宋体" w:hAnsi="宋体" w:cs="Times New Roman" w:hint="eastAsia"/>
          <w:sz w:val="28"/>
          <w:szCs w:val="28"/>
        </w:rPr>
        <w:t>4</w:t>
      </w:r>
      <w:r w:rsidRPr="00495EBE">
        <w:rPr>
          <w:rFonts w:ascii="宋体" w:eastAsia="宋体" w:hAnsi="宋体" w:cs="Times New Roman" w:hint="eastAsia"/>
          <w:sz w:val="28"/>
          <w:szCs w:val="28"/>
        </w:rPr>
        <w:t>月</w:t>
      </w:r>
      <w:r w:rsidR="00D013A7">
        <w:rPr>
          <w:rFonts w:ascii="宋体" w:eastAsia="宋体" w:hAnsi="宋体" w:cs="Times New Roman" w:hint="eastAsia"/>
          <w:sz w:val="28"/>
          <w:szCs w:val="28"/>
        </w:rPr>
        <w:t>23</w:t>
      </w:r>
      <w:r w:rsidRPr="00495EBE">
        <w:rPr>
          <w:rFonts w:ascii="宋体" w:eastAsia="宋体" w:hAnsi="宋体" w:cs="Times New Roman" w:hint="eastAsia"/>
          <w:sz w:val="28"/>
          <w:szCs w:val="28"/>
        </w:rPr>
        <w:t>日前将会议回执发至ccrafc@126.com</w:t>
      </w:r>
    </w:p>
    <w:p w14:paraId="70AD872A" w14:textId="70110E34" w:rsidR="008342BB" w:rsidRPr="002C7D8C" w:rsidRDefault="008342BB">
      <w:pPr>
        <w:rPr>
          <w:rFonts w:ascii="宋体" w:eastAsia="宋体" w:hAnsi="宋体"/>
          <w:sz w:val="22"/>
        </w:rPr>
      </w:pPr>
    </w:p>
    <w:sectPr w:rsidR="008342BB" w:rsidRPr="002C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EF93" w14:textId="77777777" w:rsidR="00262410" w:rsidRDefault="00262410" w:rsidP="00E85ED1">
      <w:r>
        <w:separator/>
      </w:r>
    </w:p>
  </w:endnote>
  <w:endnote w:type="continuationSeparator" w:id="0">
    <w:p w14:paraId="61B57B05" w14:textId="77777777" w:rsidR="00262410" w:rsidRDefault="00262410" w:rsidP="00E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9CBD" w14:textId="77777777" w:rsidR="00262410" w:rsidRDefault="00262410" w:rsidP="00E85ED1">
      <w:r>
        <w:separator/>
      </w:r>
    </w:p>
  </w:footnote>
  <w:footnote w:type="continuationSeparator" w:id="0">
    <w:p w14:paraId="5B5F50BE" w14:textId="77777777" w:rsidR="00262410" w:rsidRDefault="00262410" w:rsidP="00E8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52"/>
    <w:rsid w:val="00044863"/>
    <w:rsid w:val="00261A52"/>
    <w:rsid w:val="00262410"/>
    <w:rsid w:val="002C7D8C"/>
    <w:rsid w:val="00366D4F"/>
    <w:rsid w:val="00373154"/>
    <w:rsid w:val="00480974"/>
    <w:rsid w:val="00483706"/>
    <w:rsid w:val="00495EBE"/>
    <w:rsid w:val="004B4F7E"/>
    <w:rsid w:val="004B7250"/>
    <w:rsid w:val="005F384E"/>
    <w:rsid w:val="006345F8"/>
    <w:rsid w:val="006E6228"/>
    <w:rsid w:val="008342BB"/>
    <w:rsid w:val="008F2A29"/>
    <w:rsid w:val="009F1863"/>
    <w:rsid w:val="00A66772"/>
    <w:rsid w:val="00B93341"/>
    <w:rsid w:val="00BE59AF"/>
    <w:rsid w:val="00CD48CF"/>
    <w:rsid w:val="00D013A7"/>
    <w:rsid w:val="00D44B9F"/>
    <w:rsid w:val="00E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62566"/>
  <w15:chartTrackingRefBased/>
  <w15:docId w15:val="{44DEE3DD-E444-48E6-9641-D42004A9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D1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6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52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52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1A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26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26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52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26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52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261A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261A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1A5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5E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f">
    <w:name w:val="页眉 字符"/>
    <w:basedOn w:val="a0"/>
    <w:link w:val="ae"/>
    <w:uiPriority w:val="99"/>
    <w:rsid w:val="00E85ED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rsid w:val="00E85ED1"/>
    <w:rPr>
      <w:sz w:val="18"/>
      <w:szCs w:val="18"/>
    </w:rPr>
  </w:style>
  <w:style w:type="table" w:styleId="af2">
    <w:name w:val="Table Grid"/>
    <w:basedOn w:val="a1"/>
    <w:uiPriority w:val="39"/>
    <w:rsid w:val="00E85ED1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147</Characters>
  <Application>Microsoft Office Word</Application>
  <DocSecurity>0</DocSecurity>
  <Lines>49</Lines>
  <Paragraphs>32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lixinxing</dc:creator>
  <cp:keywords/>
  <dc:description/>
  <cp:lastModifiedBy>lixinxing</cp:lastModifiedBy>
  <cp:revision>4</cp:revision>
  <dcterms:created xsi:type="dcterms:W3CDTF">2025-04-21T05:49:00Z</dcterms:created>
  <dcterms:modified xsi:type="dcterms:W3CDTF">2025-04-21T05:49:00Z</dcterms:modified>
</cp:coreProperties>
</file>