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华文仿宋" w:hAnsi="华文仿宋" w:eastAsia="华文仿宋" w:cs="华文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>附件：</w:t>
      </w:r>
    </w:p>
    <w:p>
      <w:pPr>
        <w:widowControl/>
        <w:jc w:val="center"/>
        <w:rPr>
          <w:rFonts w:hint="eastAsia" w:ascii="华文仿宋" w:hAnsi="华文仿宋" w:eastAsia="华文仿宋" w:cs="华文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widowControl/>
        <w:jc w:val="center"/>
        <w:rPr>
          <w:rFonts w:hint="eastAsia" w:ascii="华文仿宋" w:hAnsi="华文仿宋" w:eastAsia="华文仿宋" w:cs="华文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>参会回执</w:t>
      </w:r>
    </w:p>
    <w:bookmarkEnd w:id="0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444"/>
        <w:gridCol w:w="1589"/>
        <w:gridCol w:w="1178"/>
        <w:gridCol w:w="744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6789" w:type="dxa"/>
            <w:gridSpan w:val="5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纳税人识别号</w:t>
            </w:r>
          </w:p>
        </w:tc>
        <w:tc>
          <w:tcPr>
            <w:tcW w:w="6789" w:type="dxa"/>
            <w:gridSpan w:val="5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444" w:type="dxa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89" w:type="dxa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1178" w:type="dxa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44" w:type="dxa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444" w:type="dxa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89" w:type="dxa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1178" w:type="dxa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44" w:type="dxa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444" w:type="dxa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89" w:type="dxa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1178" w:type="dxa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44" w:type="dxa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733" w:type="dxa"/>
            <w:vMerge w:val="restart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房间预订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（含双早）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 xml:space="preserve"> 需要</w:t>
            </w:r>
          </w:p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 xml:space="preserve"> 不需要</w:t>
            </w:r>
          </w:p>
        </w:tc>
        <w:tc>
          <w:tcPr>
            <w:tcW w:w="3033" w:type="dxa"/>
            <w:gridSpan w:val="2"/>
          </w:tcPr>
          <w:p>
            <w:pPr>
              <w:widowControl/>
              <w:jc w:val="left"/>
              <w:rPr>
                <w:rFonts w:hint="default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湖州东吴开元名都酒店</w:t>
            </w:r>
          </w:p>
          <w:p>
            <w:pPr>
              <w:widowControl/>
              <w:jc w:val="left"/>
              <w:rPr>
                <w:rFonts w:hint="default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 xml:space="preserve">10日 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 xml:space="preserve"> 11日</w:t>
            </w:r>
          </w:p>
        </w:tc>
        <w:tc>
          <w:tcPr>
            <w:tcW w:w="3756" w:type="dxa"/>
            <w:gridSpan w:val="3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 xml:space="preserve"> 大床房460元/晚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间</w:t>
            </w:r>
          </w:p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 xml:space="preserve"> 双床房460元/晚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33" w:type="dxa"/>
            <w:gridSpan w:val="2"/>
          </w:tcPr>
          <w:p>
            <w:pPr>
              <w:widowControl/>
              <w:jc w:val="left"/>
              <w:rPr>
                <w:rFonts w:hint="default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instrText xml:space="preserve"> HYPERLINK "http://www.baidu.com/link?url=DOK0OsbIJCWOUh-mHlYJW7NYngD5BhuT_5Ofl1Dx_BN2AVVE8C5zGi_RSHIKXyrZIHaHK1H2R5jjurhJ6KI7T_" \t "https://www.baidu.com/_blank" </w:instrText>
            </w:r>
            <w:r>
              <w:rPr>
                <w:rFonts w:hint="default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fldChar w:fldCharType="separate"/>
            </w:r>
            <w:r>
              <w:rPr>
                <w:rFonts w:hint="default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湖州东吴开元颐居酒店</w:t>
            </w:r>
            <w:r>
              <w:rPr>
                <w:rFonts w:hint="default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fldChar w:fldCharType="end"/>
            </w:r>
          </w:p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 xml:space="preserve">10日 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 xml:space="preserve"> 11日</w:t>
            </w:r>
          </w:p>
        </w:tc>
        <w:tc>
          <w:tcPr>
            <w:tcW w:w="3756" w:type="dxa"/>
            <w:gridSpan w:val="3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 xml:space="preserve"> 大床房340元/晚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间</w:t>
            </w:r>
          </w:p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 xml:space="preserve"> 双床房340元/晚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间</w:t>
            </w:r>
          </w:p>
        </w:tc>
      </w:tr>
    </w:tbl>
    <w:p>
      <w:pPr>
        <w:widowControl/>
        <w:jc w:val="both"/>
        <w:rPr>
          <w:rFonts w:hint="eastAsia" w:ascii="华文仿宋" w:hAnsi="华文仿宋" w:eastAsia="华文仿宋" w:cs="华文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>酒店抵达路线：</w:t>
      </w:r>
    </w:p>
    <w:p>
      <w:pPr>
        <w:widowControl/>
        <w:numPr>
          <w:ilvl w:val="0"/>
          <w:numId w:val="1"/>
        </w:numPr>
        <w:jc w:val="both"/>
        <w:rPr>
          <w:rFonts w:hint="eastAsia" w:ascii="华文仿宋" w:hAnsi="华文仿宋" w:eastAsia="华文仿宋" w:cs="华文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>高铁：湖州高铁站，距离酒店约9公里，打车27元（约25分钟）。2、飞机：建议从周边城市（杭州、上海、南京、合肥等市）机场转高铁至湖州站。</w:t>
      </w:r>
    </w:p>
    <w:p>
      <w:pPr>
        <w:widowControl/>
        <w:jc w:val="both"/>
        <w:rPr>
          <w:rFonts w:hint="eastAsia" w:ascii="华文仿宋" w:hAnsi="华文仿宋" w:eastAsia="华文仿宋" w:cs="华文仿宋"/>
          <w:color w:val="333333"/>
          <w:kern w:val="0"/>
          <w:sz w:val="28"/>
          <w:szCs w:val="28"/>
          <w:shd w:val="clear" w:color="auto" w:fill="FFFFFF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DF8AFC"/>
    <w:multiLevelType w:val="singleLevel"/>
    <w:tmpl w:val="97DF8AF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lNzdjZjdlOTRjYzkyNDBmMmY3MWM4ZmI2Y2I5NjcifQ=="/>
  </w:docVars>
  <w:rsids>
    <w:rsidRoot w:val="0023282D"/>
    <w:rsid w:val="0023282D"/>
    <w:rsid w:val="00437076"/>
    <w:rsid w:val="009300EF"/>
    <w:rsid w:val="00CC23DD"/>
    <w:rsid w:val="00CF19EF"/>
    <w:rsid w:val="00D66189"/>
    <w:rsid w:val="01AB5FB7"/>
    <w:rsid w:val="04EE7F1F"/>
    <w:rsid w:val="06CB676A"/>
    <w:rsid w:val="0FE97C61"/>
    <w:rsid w:val="10E943BC"/>
    <w:rsid w:val="11B20C52"/>
    <w:rsid w:val="143B014E"/>
    <w:rsid w:val="153C0833"/>
    <w:rsid w:val="18454BAA"/>
    <w:rsid w:val="18695DE3"/>
    <w:rsid w:val="1A7C57F4"/>
    <w:rsid w:val="1B486183"/>
    <w:rsid w:val="21275339"/>
    <w:rsid w:val="215129B8"/>
    <w:rsid w:val="241C5388"/>
    <w:rsid w:val="26A34BB6"/>
    <w:rsid w:val="270E379C"/>
    <w:rsid w:val="28F60FCD"/>
    <w:rsid w:val="2A063491"/>
    <w:rsid w:val="2EBA6F40"/>
    <w:rsid w:val="2FAA48BF"/>
    <w:rsid w:val="30744C88"/>
    <w:rsid w:val="318A2BFA"/>
    <w:rsid w:val="31E34142"/>
    <w:rsid w:val="32313075"/>
    <w:rsid w:val="33BD3335"/>
    <w:rsid w:val="36F4057A"/>
    <w:rsid w:val="37621B29"/>
    <w:rsid w:val="3821593A"/>
    <w:rsid w:val="38F4304F"/>
    <w:rsid w:val="39AB195F"/>
    <w:rsid w:val="3C277F9A"/>
    <w:rsid w:val="41C87397"/>
    <w:rsid w:val="44586B88"/>
    <w:rsid w:val="4A563ADB"/>
    <w:rsid w:val="4A940469"/>
    <w:rsid w:val="4B944949"/>
    <w:rsid w:val="4FBF7ABB"/>
    <w:rsid w:val="56EC7829"/>
    <w:rsid w:val="5ACD555B"/>
    <w:rsid w:val="601E25DC"/>
    <w:rsid w:val="62FB30A8"/>
    <w:rsid w:val="647927A5"/>
    <w:rsid w:val="6578278E"/>
    <w:rsid w:val="67177D85"/>
    <w:rsid w:val="6CA81BAB"/>
    <w:rsid w:val="742E508B"/>
    <w:rsid w:val="765C57B4"/>
    <w:rsid w:val="78BB2C66"/>
    <w:rsid w:val="7A067F11"/>
    <w:rsid w:val="7BE7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autoRedefine/>
    <w:qFormat/>
    <w:uiPriority w:val="39"/>
    <w:pPr>
      <w:ind w:left="840" w:leftChars="400"/>
    </w:p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Emphasis"/>
    <w:basedOn w:val="9"/>
    <w:autoRedefine/>
    <w:qFormat/>
    <w:uiPriority w:val="0"/>
    <w:rPr>
      <w:i/>
    </w:rPr>
  </w:style>
  <w:style w:type="character" w:styleId="12">
    <w:name w:val="Hyperlink"/>
    <w:basedOn w:val="9"/>
    <w:autoRedefine/>
    <w:qFormat/>
    <w:uiPriority w:val="0"/>
    <w:rPr>
      <w:color w:val="0000FF"/>
      <w:u w:val="single"/>
    </w:rPr>
  </w:style>
  <w:style w:type="table" w:customStyle="1" w:styleId="13">
    <w:name w:val="网格型15"/>
    <w:basedOn w:val="7"/>
    <w:autoRedefine/>
    <w:qFormat/>
    <w:uiPriority w:val="3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1491</Words>
  <Characters>1735</Characters>
  <Lines>12</Lines>
  <Paragraphs>3</Paragraphs>
  <TotalTime>22</TotalTime>
  <ScaleCrop>false</ScaleCrop>
  <LinksUpToDate>false</LinksUpToDate>
  <CharactersWithSpaces>1817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2023-09-04T07:48:00Z</dcterms:created>
  <dc:creator>zhrq</dc:creator>
  <cp:lastModifiedBy>RQ</cp:lastModifiedBy>
  <dcterms:modified xsi:type="dcterms:W3CDTF">2024-03-20T06:40:32Z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497A6E661FB14DE09997534CD8406D49_13</vt:lpwstr>
  </property>
</Properties>
</file>