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3418" w14:textId="77777777" w:rsidR="003E51FC" w:rsidRDefault="003A35F6">
      <w:pPr>
        <w:topLinePunct/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附件1</w:t>
      </w:r>
    </w:p>
    <w:p w14:paraId="288E6E3D" w14:textId="77777777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标准起草单位申报表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843"/>
        <w:gridCol w:w="2148"/>
      </w:tblGrid>
      <w:tr w:rsidR="003E51FC" w14:paraId="60EB0E82" w14:textId="77777777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4D3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标准名称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B79" w14:textId="5B0B359B" w:rsidR="003E51FC" w:rsidRPr="003A35F6" w:rsidRDefault="003A35F6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 w:rsidRPr="003A35F6">
              <w:rPr>
                <w:rFonts w:ascii="华文仿宋" w:eastAsia="华文仿宋" w:hAnsi="华文仿宋" w:cs="华文仿宋" w:hint="eastAsia"/>
                <w:sz w:val="30"/>
                <w:szCs w:val="30"/>
              </w:rPr>
              <w:t>《废旧聚氨酯材料及制品分类管理要求》</w:t>
            </w:r>
          </w:p>
        </w:tc>
      </w:tr>
      <w:tr w:rsidR="003E51FC" w14:paraId="70F4C054" w14:textId="77777777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单位名称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4B422CC8" w14:textId="77777777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单位地址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722801DC" w14:textId="77777777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联系人姓名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职务/职称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5ECA57C2" w14:textId="77777777">
        <w:trPr>
          <w:trHeight w:val="6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5B92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电话/手机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B340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578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电子邮箱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08E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3F31B1DB" w14:textId="77777777">
        <w:trPr>
          <w:trHeight w:val="12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4F5" w14:textId="77777777" w:rsidR="003E51FC" w:rsidRDefault="003A35F6">
            <w:pPr>
              <w:widowControl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单位简介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88F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0BA0E093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35D42D29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27D55BDB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122DDACE" w14:textId="77777777">
        <w:trPr>
          <w:trHeight w:val="12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B78" w14:textId="77777777" w:rsidR="003E51FC" w:rsidRDefault="003A35F6">
            <w:pPr>
              <w:widowControl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参与起草人员介绍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D6D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5DDBD88D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560F7DC7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2B590BFE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337825B9" w14:textId="77777777">
        <w:trPr>
          <w:trHeight w:val="14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7EA" w14:textId="77777777" w:rsidR="003E51FC" w:rsidRDefault="003A35F6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参与起草内容说明及建议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C87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18289A71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68B99AE5" w14:textId="77777777" w:rsidR="003E51FC" w:rsidRDefault="003E51FC">
            <w:pPr>
              <w:adjustRightInd w:val="0"/>
              <w:snapToGrid w:val="0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3E51FC" w14:paraId="4AA706A2" w14:textId="77777777">
        <w:trPr>
          <w:trHeight w:val="14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E94" w14:textId="77777777" w:rsidR="003E51FC" w:rsidRDefault="003A35F6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单位确认</w:t>
            </w:r>
          </w:p>
          <w:p w14:paraId="35723B79" w14:textId="77777777" w:rsidR="003E51FC" w:rsidRDefault="003A35F6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（盖章）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446" w14:textId="77777777" w:rsidR="003E51FC" w:rsidRDefault="003E51FC">
            <w:pPr>
              <w:topLinePunct/>
              <w:spacing w:line="360" w:lineRule="auto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  <w:p w14:paraId="5EF3D108" w14:textId="77777777" w:rsidR="003E51FC" w:rsidRDefault="003A35F6">
            <w:pPr>
              <w:topLinePunct/>
              <w:spacing w:line="360" w:lineRule="auto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 xml:space="preserve">                      日期：</w:t>
            </w:r>
          </w:p>
        </w:tc>
      </w:tr>
    </w:tbl>
    <w:p w14:paraId="04B64FD2" w14:textId="5DD617A6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联系人：张  萱：15801239385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ccramsc@126.com</w:t>
      </w:r>
    </w:p>
    <w:p w14:paraId="6120CC08" w14:textId="049BBD5A" w:rsidR="003E51FC" w:rsidRPr="003A35F6" w:rsidRDefault="003A35F6" w:rsidP="003A35F6">
      <w:pPr>
        <w:topLinePunct/>
        <w:spacing w:line="360" w:lineRule="auto"/>
        <w:ind w:firstLineChars="400" w:firstLine="1120"/>
        <w:rPr>
          <w:rFonts w:ascii="华文仿宋" w:eastAsia="华文仿宋" w:hAnsi="华文仿宋" w:cs="华文仿宋"/>
          <w:sz w:val="28"/>
          <w:szCs w:val="28"/>
        </w:rPr>
      </w:pPr>
      <w:r w:rsidRPr="003A35F6">
        <w:rPr>
          <w:rFonts w:ascii="华文仿宋" w:eastAsia="华文仿宋" w:hAnsi="华文仿宋" w:cs="华文仿宋" w:hint="eastAsia"/>
          <w:sz w:val="28"/>
          <w:szCs w:val="28"/>
        </w:rPr>
        <w:t>马海涛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 w:rsidRPr="003A35F6">
        <w:rPr>
          <w:rFonts w:ascii="华文仿宋" w:eastAsia="华文仿宋" w:hAnsi="华文仿宋" w:cs="华文仿宋" w:hint="eastAsia"/>
          <w:sz w:val="28"/>
          <w:szCs w:val="28"/>
        </w:rPr>
        <w:t>18801126420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ccramsc@126.com</w:t>
      </w:r>
    </w:p>
    <w:p w14:paraId="42403735" w14:textId="77777777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3492C01A" w14:textId="6CA67C5E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如本表空间不够，可另附页。</w:t>
      </w:r>
    </w:p>
    <w:p w14:paraId="7CE062BC" w14:textId="77777777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3FEFC6B2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1A449D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A449D"/>
    <w:rsid w:val="00393A97"/>
    <w:rsid w:val="003A35F6"/>
    <w:rsid w:val="003E51FC"/>
    <w:rsid w:val="004F28A5"/>
    <w:rsid w:val="0050078C"/>
    <w:rsid w:val="00783A4A"/>
    <w:rsid w:val="00AE1A37"/>
    <w:rsid w:val="00C62406"/>
    <w:rsid w:val="00D15714"/>
    <w:rsid w:val="00F310A6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13</cp:revision>
  <dcterms:created xsi:type="dcterms:W3CDTF">2022-08-30T02:38:00Z</dcterms:created>
  <dcterms:modified xsi:type="dcterms:W3CDTF">2024-02-28T08:56:00Z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